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8"/>
        <w:gridCol w:w="379"/>
        <w:gridCol w:w="628"/>
        <w:gridCol w:w="131"/>
        <w:gridCol w:w="190"/>
        <w:gridCol w:w="327"/>
        <w:gridCol w:w="425"/>
        <w:gridCol w:w="517"/>
        <w:gridCol w:w="161"/>
        <w:gridCol w:w="326"/>
        <w:gridCol w:w="414"/>
        <w:gridCol w:w="283"/>
        <w:gridCol w:w="284"/>
        <w:gridCol w:w="85"/>
        <w:gridCol w:w="640"/>
        <w:gridCol w:w="409"/>
        <w:gridCol w:w="103"/>
        <w:gridCol w:w="39"/>
        <w:gridCol w:w="567"/>
        <w:gridCol w:w="663"/>
        <w:gridCol w:w="160"/>
        <w:gridCol w:w="169"/>
        <w:gridCol w:w="425"/>
        <w:gridCol w:w="992"/>
        <w:gridCol w:w="620"/>
      </w:tblGrid>
      <w:tr w:rsidR="008311F2" w:rsidRPr="0014304F" w14:paraId="433DF467" w14:textId="77777777" w:rsidTr="008311F2">
        <w:trPr>
          <w:trHeight w:val="240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6AED" w14:textId="294AC11A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5593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30DA64" w14:textId="77777777" w:rsidR="008311F2" w:rsidRPr="0014304F" w:rsidRDefault="008311F2" w:rsidP="001430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FORMULARIO ÚNICO DE TRÁMITE (FUT)</w:t>
            </w:r>
          </w:p>
        </w:tc>
        <w:tc>
          <w:tcPr>
            <w:tcW w:w="2206" w:type="dxa"/>
            <w:gridSpan w:val="4"/>
            <w:vMerge w:val="restart"/>
            <w:tcBorders>
              <w:left w:val="single" w:sz="4" w:space="0" w:color="auto"/>
            </w:tcBorders>
            <w:noWrap/>
            <w:vAlign w:val="center"/>
            <w:hideMark/>
          </w:tcPr>
          <w:p w14:paraId="70822C5B" w14:textId="77777777" w:rsidR="008311F2" w:rsidRDefault="009F0B08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es-PE"/>
              </w:rPr>
              <w:drawing>
                <wp:anchor distT="0" distB="0" distL="114300" distR="114300" simplePos="0" relativeHeight="251666432" behindDoc="0" locked="0" layoutInCell="1" allowOverlap="1" wp14:anchorId="054AB3FD" wp14:editId="29E5B76A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-110490</wp:posOffset>
                  </wp:positionV>
                  <wp:extent cx="699135" cy="848995"/>
                  <wp:effectExtent l="0" t="0" r="0" b="0"/>
                  <wp:wrapNone/>
                  <wp:docPr id="56862930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79239D" w14:textId="77777777" w:rsidR="009F0B08" w:rsidRPr="009F0B08" w:rsidRDefault="009F0B08" w:rsidP="009F0B08">
            <w:pPr>
              <w:rPr>
                <w:rFonts w:ascii="Calibri" w:eastAsia="Times New Roman" w:hAnsi="Calibri" w:cs="Calibri"/>
                <w:lang w:eastAsia="es-PE"/>
              </w:rPr>
            </w:pPr>
          </w:p>
          <w:p w14:paraId="76150686" w14:textId="77777777" w:rsidR="009F0B08" w:rsidRPr="009F0B08" w:rsidRDefault="009F0B08" w:rsidP="009F0B08">
            <w:pPr>
              <w:rPr>
                <w:rFonts w:ascii="Calibri" w:eastAsia="Times New Roman" w:hAnsi="Calibri" w:cs="Calibri"/>
                <w:lang w:eastAsia="es-PE"/>
              </w:rPr>
            </w:pPr>
          </w:p>
          <w:p w14:paraId="1337156F" w14:textId="10AAC1AB" w:rsidR="009F0B08" w:rsidRPr="009F0B08" w:rsidRDefault="009F0B08" w:rsidP="009F0B08">
            <w:pPr>
              <w:spacing w:after="0"/>
              <w:jc w:val="center"/>
              <w:textAlignment w:val="baseline"/>
              <w:rPr>
                <w:rFonts w:hAnsi="Calibri"/>
                <w:color w:val="000000" w:themeColor="dark1"/>
                <w:sz w:val="13"/>
                <w:szCs w:val="13"/>
                <w:lang w:val="es-ES"/>
              </w:rPr>
            </w:pPr>
            <w:r w:rsidRPr="009F0B08">
              <w:rPr>
                <w:rFonts w:hAnsi="Calibri"/>
                <w:color w:val="000000" w:themeColor="dark1"/>
                <w:sz w:val="16"/>
                <w:szCs w:val="16"/>
                <w:lang w:val="es-ES"/>
              </w:rPr>
              <w:t>RN N° 267-2020-MINEDU</w:t>
            </w:r>
          </w:p>
        </w:tc>
      </w:tr>
      <w:tr w:rsidR="008311F2" w:rsidRPr="0014304F" w14:paraId="183C5B42" w14:textId="77777777" w:rsidTr="008311F2">
        <w:trPr>
          <w:trHeight w:val="240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5EC49" w14:textId="0707D548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5593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67055" w14:textId="433273D5" w:rsidR="008311F2" w:rsidRPr="0014304F" w:rsidRDefault="008311F2" w:rsidP="001430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R.M. N° 0195-2005-ED</w:t>
            </w: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vAlign w:val="center"/>
            <w:hideMark/>
          </w:tcPr>
          <w:p w14:paraId="2CA02F1E" w14:textId="77777777" w:rsidR="008311F2" w:rsidRPr="0014304F" w:rsidRDefault="008311F2" w:rsidP="00143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311F2" w:rsidRPr="0014304F" w14:paraId="2BFEFF90" w14:textId="77777777" w:rsidTr="00152313">
        <w:trPr>
          <w:trHeight w:val="240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9FC8" w14:textId="0AF9C913" w:rsidR="008311F2" w:rsidRPr="0014304F" w:rsidRDefault="008311F2" w:rsidP="001430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63360" behindDoc="0" locked="0" layoutInCell="1" allowOverlap="1" wp14:anchorId="3AE40E12" wp14:editId="20282EFE">
                  <wp:simplePos x="0" y="0"/>
                  <wp:positionH relativeFrom="column">
                    <wp:posOffset>332740</wp:posOffset>
                  </wp:positionH>
                  <wp:positionV relativeFrom="paragraph">
                    <wp:posOffset>-328295</wp:posOffset>
                  </wp:positionV>
                  <wp:extent cx="723900" cy="843280"/>
                  <wp:effectExtent l="0" t="0" r="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3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4FAD53" w14:textId="73995879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B911AF" w14:textId="77777777" w:rsidR="008311F2" w:rsidRPr="0014304F" w:rsidRDefault="008311F2" w:rsidP="0014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vAlign w:val="center"/>
            <w:hideMark/>
          </w:tcPr>
          <w:p w14:paraId="14E839D3" w14:textId="77777777" w:rsidR="008311F2" w:rsidRPr="0014304F" w:rsidRDefault="008311F2" w:rsidP="00143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311F2" w:rsidRPr="0014304F" w14:paraId="24446E99" w14:textId="77777777" w:rsidTr="0045399B">
        <w:trPr>
          <w:trHeight w:val="345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9EFBB8" w14:textId="3F3CBCE2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54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D6F6"/>
            <w:noWrap/>
            <w:vAlign w:val="center"/>
            <w:hideMark/>
          </w:tcPr>
          <w:p w14:paraId="0AC76502" w14:textId="3DD54A3C" w:rsidR="008311F2" w:rsidRPr="0014304F" w:rsidRDefault="008311F2" w:rsidP="00130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SOLICITO: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7ABADF" w14:textId="77777777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vAlign w:val="center"/>
            <w:hideMark/>
          </w:tcPr>
          <w:p w14:paraId="655FB8E1" w14:textId="77777777" w:rsidR="008311F2" w:rsidRPr="0014304F" w:rsidRDefault="008311F2" w:rsidP="00143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311F2" w:rsidRPr="0014304F" w14:paraId="7795E5C0" w14:textId="77777777" w:rsidTr="00152313">
        <w:trPr>
          <w:trHeight w:val="379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53BBC5" w14:textId="1E09F4E6" w:rsidR="008311F2" w:rsidRPr="0014304F" w:rsidRDefault="009F0B08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F04EC53" wp14:editId="7AEB25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438275" cy="638175"/>
                      <wp:effectExtent l="0" t="0" r="9525" b="9525"/>
                      <wp:wrapNone/>
                      <wp:docPr id="7" name="6 CuadroTexto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8275" cy="638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3D2D1C" w14:textId="77777777" w:rsidR="009F0B08" w:rsidRPr="00AB1D4A" w:rsidRDefault="009F0B08" w:rsidP="009F0B08">
                                  <w:pPr>
                                    <w:spacing w:after="0"/>
                                    <w:jc w:val="center"/>
                                    <w:rPr>
                                      <w:rFonts w:hAnsi="Calibri"/>
                                      <w:color w:val="000000" w:themeColor="dark1"/>
                                      <w:sz w:val="14"/>
                                      <w:szCs w:val="14"/>
                                      <w:lang w:val="es-ES"/>
                                    </w:rPr>
                                  </w:pPr>
                                  <w:r w:rsidRPr="00AB1D4A">
                                    <w:rPr>
                                      <w:rFonts w:hAnsi="Calibri"/>
                                      <w:color w:val="000000" w:themeColor="dark1"/>
                                      <w:sz w:val="14"/>
                                      <w:szCs w:val="14"/>
                                      <w:lang w:val="es-ES"/>
                                    </w:rPr>
                                    <w:t>ESCUELA DE EDUCACIÓN SUPERIOR PEDAGÓGIC</w:t>
                                  </w:r>
                                  <w:r>
                                    <w:rPr>
                                      <w:rFonts w:hAnsi="Calibri"/>
                                      <w:color w:val="000000" w:themeColor="dark1"/>
                                      <w:sz w:val="14"/>
                                      <w:szCs w:val="14"/>
                                      <w:lang w:val="es-ES"/>
                                    </w:rPr>
                                    <w:t>A</w:t>
                                  </w:r>
                                  <w:r w:rsidRPr="00AB1D4A">
                                    <w:rPr>
                                      <w:rFonts w:hAnsi="Calibri"/>
                                      <w:color w:val="000000" w:themeColor="dark1"/>
                                      <w:sz w:val="14"/>
                                      <w:szCs w:val="14"/>
                                      <w:lang w:val="es-ES"/>
                                    </w:rPr>
                                    <w:t xml:space="preserve"> PÚBLIC</w:t>
                                  </w:r>
                                  <w:r>
                                    <w:rPr>
                                      <w:rFonts w:hAnsi="Calibri"/>
                                      <w:color w:val="000000" w:themeColor="dark1"/>
                                      <w:sz w:val="14"/>
                                      <w:szCs w:val="14"/>
                                      <w:lang w:val="es-ES"/>
                                    </w:rPr>
                                    <w:t>A</w:t>
                                  </w:r>
                                </w:p>
                                <w:p w14:paraId="54F87C8A" w14:textId="77777777" w:rsidR="009F0B08" w:rsidRDefault="009F0B08" w:rsidP="009F0B08">
                                  <w:pPr>
                                    <w:spacing w:after="0"/>
                                    <w:jc w:val="center"/>
                                    <w:textAlignment w:val="baseline"/>
                                    <w:rPr>
                                      <w:rFonts w:hAnsi="Calibri"/>
                                      <w:b/>
                                      <w:bCs/>
                                      <w:color w:val="000000" w:themeColor="dark1"/>
                                      <w:sz w:val="13"/>
                                      <w:szCs w:val="13"/>
                                      <w:lang w:val="es-ES"/>
                                    </w:rPr>
                                  </w:pPr>
                                  <w:r w:rsidRPr="00AB1D4A">
                                    <w:rPr>
                                      <w:rFonts w:hAnsi="Calibri"/>
                                      <w:b/>
                                      <w:bCs/>
                                      <w:color w:val="000000" w:themeColor="dark1"/>
                                      <w:sz w:val="13"/>
                                      <w:szCs w:val="13"/>
                                      <w:lang w:val="es-ES"/>
                                    </w:rPr>
                                    <w:t>"JOSÉ SALVADOR CAVERO OVALLE"</w:t>
                                  </w:r>
                                </w:p>
                                <w:p w14:paraId="5BCE8D27" w14:textId="77777777" w:rsidR="009F0B08" w:rsidRPr="00A15AEB" w:rsidRDefault="009F0B08" w:rsidP="009F0B08">
                                  <w:pPr>
                                    <w:spacing w:after="0"/>
                                    <w:jc w:val="center"/>
                                    <w:textAlignment w:val="baseline"/>
                                    <w:rPr>
                                      <w:rFonts w:hAnsi="Calibri"/>
                                      <w:color w:val="000000" w:themeColor="dark1"/>
                                      <w:sz w:val="13"/>
                                      <w:szCs w:val="13"/>
                                      <w:lang w:val="es-ES"/>
                                    </w:rPr>
                                  </w:pPr>
                                  <w:r w:rsidRPr="00A15AEB">
                                    <w:rPr>
                                      <w:rFonts w:hAnsi="Calibri"/>
                                      <w:color w:val="000000" w:themeColor="dark1"/>
                                      <w:sz w:val="13"/>
                                      <w:szCs w:val="13"/>
                                      <w:lang w:val="es-ES"/>
                                    </w:rPr>
                                    <w:t>RN N° 267-2020-MINEDU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4EC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6 CuadroTexto" o:spid="_x0000_s1026" type="#_x0000_t202" style="position:absolute;margin-left:0;margin-top:.25pt;width:113.2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" fillcolor="white [3201]" stroked="f">
                      <v:textbox>
                        <w:txbxContent>
                          <w:p w14:paraId="5B3D2D1C" w14:textId="77777777" w:rsidR="009F0B08" w:rsidRPr="00AB1D4A" w:rsidRDefault="009F0B08" w:rsidP="009F0B08">
                            <w:pPr>
                              <w:spacing w:after="0"/>
                              <w:jc w:val="center"/>
                              <w:rPr>
                                <w:rFonts w:hAnsi="Calibri"/>
                                <w:color w:val="000000" w:themeColor="dark1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AB1D4A">
                              <w:rPr>
                                <w:rFonts w:hAnsi="Calibri"/>
                                <w:color w:val="000000" w:themeColor="dark1"/>
                                <w:sz w:val="14"/>
                                <w:szCs w:val="14"/>
                                <w:lang w:val="es-ES"/>
                              </w:rPr>
                              <w:t>ESCUELA DE EDUCACIÓN SUPERIOR PEDAGÓGIC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sz w:val="14"/>
                                <w:szCs w:val="14"/>
                                <w:lang w:val="es-ES"/>
                              </w:rPr>
                              <w:t>A</w:t>
                            </w:r>
                            <w:r w:rsidRPr="00AB1D4A">
                              <w:rPr>
                                <w:rFonts w:hAnsi="Calibri"/>
                                <w:color w:val="000000" w:themeColor="dark1"/>
                                <w:sz w:val="14"/>
                                <w:szCs w:val="14"/>
                                <w:lang w:val="es-ES"/>
                              </w:rPr>
                              <w:t xml:space="preserve"> PÚBLIC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sz w:val="14"/>
                                <w:szCs w:val="14"/>
                                <w:lang w:val="es-ES"/>
                              </w:rPr>
                              <w:t>A</w:t>
                            </w:r>
                          </w:p>
                          <w:p w14:paraId="54F87C8A" w14:textId="77777777" w:rsidR="009F0B08" w:rsidRDefault="009F0B08" w:rsidP="009F0B08">
                            <w:pPr>
                              <w:spacing w:after="0"/>
                              <w:jc w:val="center"/>
                              <w:textAlignment w:val="baseline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3"/>
                                <w:szCs w:val="13"/>
                                <w:lang w:val="es-ES"/>
                              </w:rPr>
                            </w:pPr>
                            <w:r w:rsidRPr="00AB1D4A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3"/>
                                <w:szCs w:val="13"/>
                                <w:lang w:val="es-ES"/>
                              </w:rPr>
                              <w:t>"JOSÉ SALVADOR CAVERO OVALLE"</w:t>
                            </w:r>
                          </w:p>
                          <w:p w14:paraId="5BCE8D27" w14:textId="77777777" w:rsidR="009F0B08" w:rsidRPr="00A15AEB" w:rsidRDefault="009F0B08" w:rsidP="009F0B08">
                            <w:pPr>
                              <w:spacing w:after="0"/>
                              <w:jc w:val="center"/>
                              <w:textAlignment w:val="baseline"/>
                              <w:rPr>
                                <w:rFonts w:hAnsi="Calibri"/>
                                <w:color w:val="000000" w:themeColor="dark1"/>
                                <w:sz w:val="13"/>
                                <w:szCs w:val="13"/>
                                <w:lang w:val="es-ES"/>
                              </w:rPr>
                            </w:pPr>
                            <w:r w:rsidRPr="00A15AEB">
                              <w:rPr>
                                <w:rFonts w:hAnsi="Calibri"/>
                                <w:color w:val="000000" w:themeColor="dark1"/>
                                <w:sz w:val="13"/>
                                <w:szCs w:val="13"/>
                                <w:lang w:val="es-ES"/>
                              </w:rPr>
                              <w:t xml:space="preserve">RN </w:t>
                            </w:r>
                            <w:proofErr w:type="spellStart"/>
                            <w:r w:rsidRPr="00A15AEB">
                              <w:rPr>
                                <w:rFonts w:hAnsi="Calibri"/>
                                <w:color w:val="000000" w:themeColor="dark1"/>
                                <w:sz w:val="13"/>
                                <w:szCs w:val="13"/>
                                <w:lang w:val="es-ES"/>
                              </w:rPr>
                              <w:t>N°</w:t>
                            </w:r>
                            <w:proofErr w:type="spellEnd"/>
                            <w:r w:rsidRPr="00A15AEB">
                              <w:rPr>
                                <w:rFonts w:hAnsi="Calibri"/>
                                <w:color w:val="000000" w:themeColor="dark1"/>
                                <w:sz w:val="13"/>
                                <w:szCs w:val="13"/>
                                <w:lang w:val="es-ES"/>
                              </w:rPr>
                              <w:t xml:space="preserve"> 267-2020-MINEDU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33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26B81" w14:textId="77777777" w:rsidR="00717E3E" w:rsidRDefault="00717E3E" w:rsidP="00130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  <w:p w14:paraId="57576CC0" w14:textId="1976DCBF" w:rsidR="00B946E3" w:rsidRPr="00B946E3" w:rsidRDefault="00B946E3" w:rsidP="0077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F3E913" w14:textId="77777777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noWrap/>
            <w:vAlign w:val="center"/>
            <w:hideMark/>
          </w:tcPr>
          <w:p w14:paraId="5B416A3F" w14:textId="6614CAD5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311F2" w:rsidRPr="0014304F" w14:paraId="6B3A6006" w14:textId="77777777" w:rsidTr="00152313">
        <w:trPr>
          <w:trHeight w:val="379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9BE20C" w14:textId="4952231B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5433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BC466" w14:textId="663FC8C2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EA2EF4" w14:textId="77777777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vAlign w:val="center"/>
            <w:hideMark/>
          </w:tcPr>
          <w:p w14:paraId="111845CC" w14:textId="77777777" w:rsidR="008311F2" w:rsidRPr="0014304F" w:rsidRDefault="008311F2" w:rsidP="00143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311F2" w:rsidRPr="0014304F" w14:paraId="0C3D3416" w14:textId="77777777" w:rsidTr="00152313">
        <w:trPr>
          <w:trHeight w:val="379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82B9DF" w14:textId="0C949482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5433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64DE" w14:textId="45FA6639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279615" w14:textId="77777777" w:rsidR="008311F2" w:rsidRPr="0014304F" w:rsidRDefault="008311F2" w:rsidP="00143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vAlign w:val="center"/>
            <w:hideMark/>
          </w:tcPr>
          <w:p w14:paraId="14B559A8" w14:textId="77777777" w:rsidR="008311F2" w:rsidRPr="0014304F" w:rsidRDefault="008311F2" w:rsidP="00143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311F2" w:rsidRPr="0014304F" w14:paraId="4EFC0D06" w14:textId="77777777" w:rsidTr="00152313">
        <w:trPr>
          <w:trHeight w:val="195"/>
          <w:jc w:val="center"/>
        </w:trPr>
        <w:tc>
          <w:tcPr>
            <w:tcW w:w="24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F05C" w14:textId="0E37D5DF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AE05" w14:textId="77777777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E349" w14:textId="77777777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4FD1" w14:textId="77777777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81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FF23" w14:textId="77777777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469F01" w14:textId="77777777" w:rsidR="008311F2" w:rsidRPr="0014304F" w:rsidRDefault="008311F2" w:rsidP="0014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</w:tcBorders>
            <w:vAlign w:val="center"/>
            <w:hideMark/>
          </w:tcPr>
          <w:p w14:paraId="3F4ED988" w14:textId="77777777" w:rsidR="008311F2" w:rsidRPr="0014304F" w:rsidRDefault="008311F2" w:rsidP="00143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130891" w:rsidRPr="0014304F" w14:paraId="65DBD480" w14:textId="77777777" w:rsidTr="0045399B">
        <w:trPr>
          <w:trHeight w:val="430"/>
          <w:jc w:val="center"/>
        </w:trPr>
        <w:tc>
          <w:tcPr>
            <w:tcW w:w="10259" w:type="dxa"/>
            <w:gridSpan w:val="26"/>
            <w:shd w:val="clear" w:color="auto" w:fill="8ED6F6"/>
            <w:noWrap/>
            <w:vAlign w:val="center"/>
            <w:hideMark/>
          </w:tcPr>
          <w:p w14:paraId="3881C7D4" w14:textId="26C5239E" w:rsidR="00130891" w:rsidRPr="0014304F" w:rsidRDefault="00130891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AUTORIDA</w:t>
            </w:r>
            <w:r w:rsidR="001523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D</w:t>
            </w: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A QUIÉN SE DIRIGE</w:t>
            </w:r>
          </w:p>
        </w:tc>
      </w:tr>
      <w:tr w:rsidR="0014304F" w:rsidRPr="0014304F" w14:paraId="5EBE4211" w14:textId="77777777" w:rsidTr="006D6B98">
        <w:trPr>
          <w:trHeight w:val="379"/>
          <w:jc w:val="center"/>
        </w:trPr>
        <w:tc>
          <w:tcPr>
            <w:tcW w:w="10259" w:type="dxa"/>
            <w:gridSpan w:val="26"/>
            <w:noWrap/>
            <w:vAlign w:val="center"/>
            <w:hideMark/>
          </w:tcPr>
          <w:p w14:paraId="4901A25A" w14:textId="6F71A497" w:rsidR="0014304F" w:rsidRPr="0014304F" w:rsidRDefault="00B946E3" w:rsidP="00453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lang w:eastAsia="es-PE"/>
              </w:rPr>
              <w:t>DIRECTOR GENERAL DE LA EESPP “JOSÉ SALVADOR CAVERO OVALLE” DE HUANTA</w:t>
            </w:r>
          </w:p>
        </w:tc>
      </w:tr>
      <w:tr w:rsidR="0014304F" w:rsidRPr="0014304F" w14:paraId="529197DB" w14:textId="77777777" w:rsidTr="0045399B">
        <w:trPr>
          <w:trHeight w:val="379"/>
          <w:jc w:val="center"/>
        </w:trPr>
        <w:tc>
          <w:tcPr>
            <w:tcW w:w="10259" w:type="dxa"/>
            <w:gridSpan w:val="26"/>
            <w:shd w:val="clear" w:color="auto" w:fill="8ED6F6"/>
            <w:noWrap/>
            <w:vAlign w:val="center"/>
            <w:hideMark/>
          </w:tcPr>
          <w:p w14:paraId="43F96B2E" w14:textId="66392C46" w:rsidR="0014304F" w:rsidRPr="000D547A" w:rsidRDefault="0014304F" w:rsidP="00130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APELLIDOS Y NOMBRES</w:t>
            </w:r>
            <w:r w:rsidR="000D54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DEL </w:t>
            </w:r>
            <w:r w:rsidR="006E0A7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SOLICITANTE</w:t>
            </w:r>
          </w:p>
        </w:tc>
      </w:tr>
      <w:tr w:rsidR="0014304F" w:rsidRPr="0014304F" w14:paraId="3BC5E9E4" w14:textId="77777777" w:rsidTr="006D6B98">
        <w:trPr>
          <w:trHeight w:val="379"/>
          <w:jc w:val="center"/>
        </w:trPr>
        <w:tc>
          <w:tcPr>
            <w:tcW w:w="10259" w:type="dxa"/>
            <w:gridSpan w:val="26"/>
            <w:noWrap/>
            <w:vAlign w:val="center"/>
            <w:hideMark/>
          </w:tcPr>
          <w:p w14:paraId="367B85B9" w14:textId="61F4D0B3" w:rsidR="0014304F" w:rsidRPr="0014304F" w:rsidRDefault="0014304F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14304F" w:rsidRPr="0014304F" w14:paraId="57F9B9C4" w14:textId="77777777" w:rsidTr="0045399B">
        <w:trPr>
          <w:trHeight w:val="379"/>
          <w:jc w:val="center"/>
        </w:trPr>
        <w:tc>
          <w:tcPr>
            <w:tcW w:w="10259" w:type="dxa"/>
            <w:gridSpan w:val="26"/>
            <w:shd w:val="clear" w:color="auto" w:fill="8ED6F6"/>
            <w:noWrap/>
            <w:vAlign w:val="center"/>
            <w:hideMark/>
          </w:tcPr>
          <w:p w14:paraId="32AAA7F2" w14:textId="31C99E33" w:rsidR="0014304F" w:rsidRPr="0014304F" w:rsidRDefault="00A15AEB" w:rsidP="00130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CONDICIÓN</w:t>
            </w:r>
            <w:r w:rsidR="00D867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(MARCA CON UN </w:t>
            </w:r>
            <w:r w:rsidR="00D867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sym w:font="Wingdings" w:char="F0FC"/>
            </w:r>
            <w:r w:rsidR="00D867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)</w:t>
            </w:r>
          </w:p>
        </w:tc>
      </w:tr>
      <w:tr w:rsidR="006D6B98" w:rsidRPr="0014304F" w14:paraId="3825EF47" w14:textId="77777777" w:rsidTr="00523B1E">
        <w:trPr>
          <w:trHeight w:val="202"/>
          <w:jc w:val="center"/>
        </w:trPr>
        <w:tc>
          <w:tcPr>
            <w:tcW w:w="1322" w:type="dxa"/>
            <w:gridSpan w:val="2"/>
            <w:shd w:val="clear" w:color="auto" w:fill="8ED6F6"/>
            <w:noWrap/>
            <w:vAlign w:val="center"/>
            <w:hideMark/>
          </w:tcPr>
          <w:p w14:paraId="6F85D90D" w14:textId="3BC938BC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ESTUDIANTE</w:t>
            </w:r>
          </w:p>
        </w:tc>
        <w:tc>
          <w:tcPr>
            <w:tcW w:w="379" w:type="dxa"/>
            <w:vAlign w:val="center"/>
          </w:tcPr>
          <w:p w14:paraId="7CE4B7BD" w14:textId="2986B0FF" w:rsidR="006D6B98" w:rsidRPr="003C215B" w:rsidRDefault="006D6B98" w:rsidP="00503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276" w:type="dxa"/>
            <w:gridSpan w:val="4"/>
            <w:shd w:val="clear" w:color="auto" w:fill="8ED6F6"/>
            <w:vAlign w:val="center"/>
          </w:tcPr>
          <w:p w14:paraId="6D69BCC7" w14:textId="2B4CC995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EX ALUMNO</w:t>
            </w:r>
          </w:p>
        </w:tc>
        <w:tc>
          <w:tcPr>
            <w:tcW w:w="425" w:type="dxa"/>
            <w:vAlign w:val="center"/>
          </w:tcPr>
          <w:p w14:paraId="0C7C0686" w14:textId="07F75BE4" w:rsidR="006D6B98" w:rsidRPr="003C215B" w:rsidRDefault="006D6B98" w:rsidP="00B9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004" w:type="dxa"/>
            <w:gridSpan w:val="3"/>
            <w:shd w:val="clear" w:color="auto" w:fill="8ED6F6"/>
            <w:vAlign w:val="center"/>
          </w:tcPr>
          <w:p w14:paraId="0D12E945" w14:textId="3CD4F118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DOCENTE</w:t>
            </w:r>
          </w:p>
        </w:tc>
        <w:tc>
          <w:tcPr>
            <w:tcW w:w="414" w:type="dxa"/>
            <w:vAlign w:val="center"/>
          </w:tcPr>
          <w:p w14:paraId="298BC473" w14:textId="740E2B6F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292" w:type="dxa"/>
            <w:gridSpan w:val="4"/>
            <w:shd w:val="clear" w:color="auto" w:fill="8ED6F6"/>
            <w:vAlign w:val="center"/>
          </w:tcPr>
          <w:p w14:paraId="71FC3515" w14:textId="07CC8F1D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JERÁRQUICO</w:t>
            </w:r>
          </w:p>
        </w:tc>
        <w:tc>
          <w:tcPr>
            <w:tcW w:w="409" w:type="dxa"/>
            <w:vAlign w:val="center"/>
          </w:tcPr>
          <w:p w14:paraId="6079868C" w14:textId="77777777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701" w:type="dxa"/>
            <w:gridSpan w:val="6"/>
            <w:shd w:val="clear" w:color="auto" w:fill="8ED6F6"/>
            <w:vAlign w:val="center"/>
          </w:tcPr>
          <w:p w14:paraId="312B9E59" w14:textId="48FE7FE7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ADMINISTRATIVO</w:t>
            </w:r>
          </w:p>
        </w:tc>
        <w:tc>
          <w:tcPr>
            <w:tcW w:w="425" w:type="dxa"/>
            <w:vAlign w:val="center"/>
          </w:tcPr>
          <w:p w14:paraId="71668EFA" w14:textId="77777777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992" w:type="dxa"/>
            <w:shd w:val="clear" w:color="auto" w:fill="8ED6F6"/>
            <w:vAlign w:val="center"/>
          </w:tcPr>
          <w:p w14:paraId="74612C9D" w14:textId="05ABFA6D" w:rsidR="006D6B98" w:rsidRPr="003C215B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OTROS</w:t>
            </w:r>
          </w:p>
        </w:tc>
        <w:tc>
          <w:tcPr>
            <w:tcW w:w="620" w:type="dxa"/>
            <w:vAlign w:val="center"/>
          </w:tcPr>
          <w:p w14:paraId="22587FA7" w14:textId="310DAAE0" w:rsidR="006D6B98" w:rsidRPr="0014304F" w:rsidRDefault="006D6B98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3A2D6A" w:rsidRPr="0014304F" w14:paraId="49DC2DCB" w14:textId="77777777" w:rsidTr="00DA6C77">
        <w:trPr>
          <w:trHeight w:val="202"/>
          <w:jc w:val="center"/>
        </w:trPr>
        <w:tc>
          <w:tcPr>
            <w:tcW w:w="2329" w:type="dxa"/>
            <w:gridSpan w:val="4"/>
            <w:shd w:val="clear" w:color="auto" w:fill="8ED6F6"/>
            <w:noWrap/>
            <w:vAlign w:val="center"/>
          </w:tcPr>
          <w:p w14:paraId="56A13637" w14:textId="1D03F4BA" w:rsidR="003A2D6A" w:rsidRPr="003A21C9" w:rsidRDefault="003A2D6A" w:rsidP="00130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3A21C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PROGRAMA DE FORMACIÓN</w:t>
            </w:r>
          </w:p>
        </w:tc>
        <w:tc>
          <w:tcPr>
            <w:tcW w:w="3143" w:type="dxa"/>
            <w:gridSpan w:val="11"/>
            <w:shd w:val="clear" w:color="auto" w:fill="E7E6E6" w:themeFill="background2"/>
            <w:vAlign w:val="center"/>
          </w:tcPr>
          <w:p w14:paraId="7EBA0D1A" w14:textId="4D1A84D4" w:rsidR="003A2D6A" w:rsidRPr="003C215B" w:rsidRDefault="003A2D6A" w:rsidP="003A21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FID (FORMACIÓN INICIAL DOCENTE)</w:t>
            </w:r>
          </w:p>
        </w:tc>
        <w:tc>
          <w:tcPr>
            <w:tcW w:w="640" w:type="dxa"/>
            <w:shd w:val="clear" w:color="auto" w:fill="FFFFFF" w:themeFill="background1"/>
            <w:vAlign w:val="center"/>
          </w:tcPr>
          <w:p w14:paraId="03593D84" w14:textId="38537AC9" w:rsidR="003A2D6A" w:rsidRPr="003C215B" w:rsidRDefault="003A2D6A" w:rsidP="00503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527" w:type="dxa"/>
            <w:gridSpan w:val="9"/>
            <w:shd w:val="clear" w:color="auto" w:fill="E7E6E6" w:themeFill="background2"/>
            <w:vAlign w:val="center"/>
          </w:tcPr>
          <w:p w14:paraId="0FB52C02" w14:textId="1634D197" w:rsidR="003A2D6A" w:rsidRPr="003C215B" w:rsidRDefault="003A2D6A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 xml:space="preserve">PPD </w:t>
            </w:r>
            <w:r w:rsidRPr="003A2D6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PE"/>
              </w:rPr>
              <w:t>(PROGRAMA DE PROFESIONALIZACIÓN DOCENTE)</w:t>
            </w:r>
          </w:p>
        </w:tc>
        <w:tc>
          <w:tcPr>
            <w:tcW w:w="620" w:type="dxa"/>
            <w:vAlign w:val="center"/>
          </w:tcPr>
          <w:p w14:paraId="34660BB7" w14:textId="34647BEA" w:rsidR="003A2D6A" w:rsidRPr="0014304F" w:rsidRDefault="003A2D6A" w:rsidP="00DA6C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3A21C9" w:rsidRPr="0014304F" w14:paraId="3096FD2C" w14:textId="14C46079" w:rsidTr="0049135D">
        <w:trPr>
          <w:trHeight w:val="95"/>
          <w:jc w:val="center"/>
        </w:trPr>
        <w:tc>
          <w:tcPr>
            <w:tcW w:w="10259" w:type="dxa"/>
            <w:gridSpan w:val="26"/>
            <w:noWrap/>
            <w:vAlign w:val="center"/>
          </w:tcPr>
          <w:p w14:paraId="4CB5C458" w14:textId="77777777" w:rsidR="003A21C9" w:rsidRPr="003C215B" w:rsidRDefault="003A21C9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6"/>
                <w:szCs w:val="6"/>
                <w:lang w:eastAsia="es-PE"/>
              </w:rPr>
            </w:pPr>
          </w:p>
        </w:tc>
      </w:tr>
      <w:tr w:rsidR="0045399B" w:rsidRPr="0014304F" w14:paraId="344E40D4" w14:textId="5770F063" w:rsidTr="003A21C9">
        <w:trPr>
          <w:trHeight w:val="379"/>
          <w:jc w:val="center"/>
        </w:trPr>
        <w:tc>
          <w:tcPr>
            <w:tcW w:w="10259" w:type="dxa"/>
            <w:gridSpan w:val="26"/>
            <w:tcBorders>
              <w:top w:val="nil"/>
            </w:tcBorders>
            <w:shd w:val="clear" w:color="auto" w:fill="8ED6F6"/>
            <w:noWrap/>
            <w:vAlign w:val="center"/>
          </w:tcPr>
          <w:p w14:paraId="22C2D9D0" w14:textId="22910DC2" w:rsidR="0045399B" w:rsidRPr="003C215B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3C215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EN CASO DE SER ESTUDIANTE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(MARCA CON UN </w:t>
            </w:r>
            <w:r w:rsidR="00D867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sym w:font="Wingdings" w:char="F0FC"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)</w:t>
            </w:r>
          </w:p>
        </w:tc>
      </w:tr>
      <w:tr w:rsidR="00523B1E" w:rsidRPr="0014304F" w14:paraId="52BB0DBA" w14:textId="77777777" w:rsidTr="00523B1E">
        <w:trPr>
          <w:trHeight w:val="270"/>
          <w:jc w:val="center"/>
        </w:trPr>
        <w:tc>
          <w:tcPr>
            <w:tcW w:w="1134" w:type="dxa"/>
            <w:vMerge w:val="restart"/>
            <w:shd w:val="clear" w:color="auto" w:fill="8ED6F6"/>
            <w:noWrap/>
            <w:vAlign w:val="center"/>
          </w:tcPr>
          <w:p w14:paraId="4F7869F2" w14:textId="79457040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PROGRAMA</w:t>
            </w:r>
          </w:p>
        </w:tc>
        <w:tc>
          <w:tcPr>
            <w:tcW w:w="5490" w:type="dxa"/>
            <w:gridSpan w:val="17"/>
            <w:vAlign w:val="center"/>
          </w:tcPr>
          <w:p w14:paraId="63C6AAD8" w14:textId="7D520376" w:rsidR="00523B1E" w:rsidRPr="003C215B" w:rsidRDefault="00523B1E" w:rsidP="00130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EDUCACIÓN INICIAL INTERCULTURAL BILINGÜE</w:t>
            </w:r>
          </w:p>
        </w:tc>
        <w:tc>
          <w:tcPr>
            <w:tcW w:w="606" w:type="dxa"/>
            <w:gridSpan w:val="2"/>
            <w:vAlign w:val="center"/>
          </w:tcPr>
          <w:p w14:paraId="47171188" w14:textId="378CECC8" w:rsidR="00523B1E" w:rsidRPr="003C215B" w:rsidRDefault="00523B1E" w:rsidP="00503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23" w:type="dxa"/>
            <w:gridSpan w:val="2"/>
            <w:vMerge w:val="restart"/>
            <w:shd w:val="clear" w:color="auto" w:fill="E7E6E6" w:themeFill="background2"/>
            <w:vAlign w:val="center"/>
          </w:tcPr>
          <w:p w14:paraId="57950FBC" w14:textId="79DA6567" w:rsidR="00523B1E" w:rsidRPr="003C215B" w:rsidRDefault="00523B1E" w:rsidP="00D86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CICLO</w:t>
            </w:r>
          </w:p>
        </w:tc>
        <w:tc>
          <w:tcPr>
            <w:tcW w:w="594" w:type="dxa"/>
            <w:gridSpan w:val="2"/>
            <w:vMerge w:val="restart"/>
            <w:vAlign w:val="center"/>
          </w:tcPr>
          <w:p w14:paraId="0C899563" w14:textId="76DF9E19" w:rsidR="00523B1E" w:rsidRPr="003C215B" w:rsidRDefault="00523B1E" w:rsidP="00717E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992" w:type="dxa"/>
            <w:vMerge w:val="restart"/>
            <w:shd w:val="clear" w:color="auto" w:fill="E7E6E6" w:themeFill="background2"/>
            <w:vAlign w:val="center"/>
          </w:tcPr>
          <w:p w14:paraId="3327B175" w14:textId="7D68672A" w:rsidR="00523B1E" w:rsidRPr="00D86766" w:rsidRDefault="00523B1E" w:rsidP="00D86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D867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SECCIÓN/</w:t>
            </w:r>
          </w:p>
          <w:p w14:paraId="1534B4A2" w14:textId="3A962A13" w:rsidR="00523B1E" w:rsidRPr="00D86766" w:rsidRDefault="00523B1E" w:rsidP="00D86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D867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AULA</w:t>
            </w:r>
          </w:p>
        </w:tc>
        <w:tc>
          <w:tcPr>
            <w:tcW w:w="620" w:type="dxa"/>
            <w:vMerge w:val="restart"/>
            <w:vAlign w:val="center"/>
          </w:tcPr>
          <w:p w14:paraId="22027123" w14:textId="7BC10E6E" w:rsidR="00523B1E" w:rsidRPr="0014304F" w:rsidRDefault="00523B1E" w:rsidP="00717E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523B1E" w:rsidRPr="0014304F" w14:paraId="536017A4" w14:textId="77777777" w:rsidTr="00523B1E">
        <w:trPr>
          <w:trHeight w:val="56"/>
          <w:jc w:val="center"/>
        </w:trPr>
        <w:tc>
          <w:tcPr>
            <w:tcW w:w="1134" w:type="dxa"/>
            <w:vMerge/>
            <w:shd w:val="clear" w:color="auto" w:fill="8ED6F6"/>
            <w:noWrap/>
            <w:vAlign w:val="center"/>
          </w:tcPr>
          <w:p w14:paraId="5497F896" w14:textId="786FEF8A" w:rsidR="00523B1E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90" w:type="dxa"/>
            <w:gridSpan w:val="17"/>
            <w:vAlign w:val="center"/>
          </w:tcPr>
          <w:p w14:paraId="65286390" w14:textId="014317F5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EDUCACIÓN PRIMARIA INTERCULTURAL BILINGÜE</w:t>
            </w:r>
          </w:p>
        </w:tc>
        <w:tc>
          <w:tcPr>
            <w:tcW w:w="606" w:type="dxa"/>
            <w:gridSpan w:val="2"/>
            <w:vAlign w:val="center"/>
          </w:tcPr>
          <w:p w14:paraId="1CE8E559" w14:textId="77777777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23" w:type="dxa"/>
            <w:gridSpan w:val="2"/>
            <w:vMerge/>
            <w:shd w:val="clear" w:color="auto" w:fill="E7E6E6" w:themeFill="background2"/>
            <w:vAlign w:val="center"/>
          </w:tcPr>
          <w:p w14:paraId="598079AE" w14:textId="4D614D26" w:rsidR="00523B1E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94" w:type="dxa"/>
            <w:gridSpan w:val="2"/>
            <w:vMerge/>
            <w:vAlign w:val="center"/>
          </w:tcPr>
          <w:p w14:paraId="30C8F768" w14:textId="77777777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992" w:type="dxa"/>
            <w:vMerge/>
            <w:shd w:val="clear" w:color="auto" w:fill="E7E6E6" w:themeFill="background2"/>
            <w:vAlign w:val="center"/>
          </w:tcPr>
          <w:p w14:paraId="28C8198A" w14:textId="704C1D96" w:rsidR="00523B1E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20" w:type="dxa"/>
            <w:vMerge/>
            <w:vAlign w:val="center"/>
          </w:tcPr>
          <w:p w14:paraId="1F8884EC" w14:textId="77777777" w:rsidR="00523B1E" w:rsidRPr="0014304F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523B1E" w:rsidRPr="0014304F" w14:paraId="339FFE5F" w14:textId="77777777" w:rsidTr="00523B1E">
        <w:trPr>
          <w:trHeight w:val="278"/>
          <w:jc w:val="center"/>
        </w:trPr>
        <w:tc>
          <w:tcPr>
            <w:tcW w:w="1134" w:type="dxa"/>
            <w:vMerge/>
            <w:shd w:val="clear" w:color="auto" w:fill="8ED6F6"/>
            <w:noWrap/>
            <w:vAlign w:val="center"/>
          </w:tcPr>
          <w:p w14:paraId="5751FEF7" w14:textId="03BCCC91" w:rsidR="00523B1E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90" w:type="dxa"/>
            <w:gridSpan w:val="17"/>
            <w:vAlign w:val="center"/>
          </w:tcPr>
          <w:p w14:paraId="7FAF29B6" w14:textId="60FB8E66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EDUCACIÓN FÍSICA</w:t>
            </w:r>
          </w:p>
        </w:tc>
        <w:tc>
          <w:tcPr>
            <w:tcW w:w="606" w:type="dxa"/>
            <w:gridSpan w:val="2"/>
            <w:vAlign w:val="center"/>
          </w:tcPr>
          <w:p w14:paraId="7DE01F1A" w14:textId="77777777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23" w:type="dxa"/>
            <w:gridSpan w:val="2"/>
            <w:vMerge/>
            <w:shd w:val="clear" w:color="auto" w:fill="E7E6E6" w:themeFill="background2"/>
            <w:vAlign w:val="center"/>
          </w:tcPr>
          <w:p w14:paraId="1A162F8B" w14:textId="5951B6DE" w:rsidR="00523B1E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94" w:type="dxa"/>
            <w:gridSpan w:val="2"/>
            <w:vMerge/>
            <w:vAlign w:val="center"/>
          </w:tcPr>
          <w:p w14:paraId="602AAE27" w14:textId="77777777" w:rsidR="00523B1E" w:rsidRPr="003C215B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992" w:type="dxa"/>
            <w:vMerge/>
            <w:shd w:val="clear" w:color="auto" w:fill="E7E6E6" w:themeFill="background2"/>
            <w:vAlign w:val="center"/>
          </w:tcPr>
          <w:p w14:paraId="6067F305" w14:textId="19AC3C77" w:rsidR="00523B1E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20" w:type="dxa"/>
            <w:vMerge/>
            <w:vAlign w:val="center"/>
          </w:tcPr>
          <w:p w14:paraId="0EE2F364" w14:textId="77777777" w:rsidR="00523B1E" w:rsidRPr="0014304F" w:rsidRDefault="00523B1E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45399B" w:rsidRPr="0014304F" w14:paraId="567B09B8" w14:textId="77777777" w:rsidTr="00152313">
        <w:trPr>
          <w:trHeight w:val="81"/>
          <w:jc w:val="center"/>
        </w:trPr>
        <w:tc>
          <w:tcPr>
            <w:tcW w:w="10259" w:type="dxa"/>
            <w:gridSpan w:val="26"/>
            <w:noWrap/>
            <w:vAlign w:val="center"/>
          </w:tcPr>
          <w:p w14:paraId="5A10EDAE" w14:textId="77777777" w:rsidR="0045399B" w:rsidRPr="00152313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"/>
                <w:szCs w:val="4"/>
                <w:lang w:eastAsia="es-PE"/>
              </w:rPr>
            </w:pPr>
          </w:p>
        </w:tc>
      </w:tr>
      <w:tr w:rsidR="0045399B" w:rsidRPr="0014304F" w14:paraId="4BA21B9E" w14:textId="77777777" w:rsidTr="0045399B">
        <w:trPr>
          <w:trHeight w:val="331"/>
          <w:jc w:val="center"/>
        </w:trPr>
        <w:tc>
          <w:tcPr>
            <w:tcW w:w="2650" w:type="dxa"/>
            <w:gridSpan w:val="6"/>
            <w:shd w:val="clear" w:color="auto" w:fill="8ED6F6"/>
            <w:noWrap/>
            <w:vAlign w:val="center"/>
            <w:hideMark/>
          </w:tcPr>
          <w:p w14:paraId="225946D2" w14:textId="1CADEC99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D.N.I.</w:t>
            </w:r>
          </w:p>
        </w:tc>
        <w:tc>
          <w:tcPr>
            <w:tcW w:w="2737" w:type="dxa"/>
            <w:gridSpan w:val="8"/>
            <w:noWrap/>
            <w:vAlign w:val="center"/>
            <w:hideMark/>
          </w:tcPr>
          <w:p w14:paraId="55FE9977" w14:textId="203689CC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76" w:type="dxa"/>
            <w:gridSpan w:val="5"/>
            <w:shd w:val="clear" w:color="auto" w:fill="8ED6F6"/>
            <w:noWrap/>
            <w:vAlign w:val="center"/>
            <w:hideMark/>
          </w:tcPr>
          <w:p w14:paraId="23524665" w14:textId="5C52B706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CORREO</w:t>
            </w:r>
          </w:p>
        </w:tc>
        <w:tc>
          <w:tcPr>
            <w:tcW w:w="3596" w:type="dxa"/>
            <w:gridSpan w:val="7"/>
            <w:noWrap/>
            <w:vAlign w:val="center"/>
            <w:hideMark/>
          </w:tcPr>
          <w:p w14:paraId="26635434" w14:textId="675119DE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  <w:r w:rsidR="00503741" w:rsidRPr="0014304F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45399B" w:rsidRPr="0014304F" w14:paraId="24974180" w14:textId="77777777" w:rsidTr="0045399B">
        <w:trPr>
          <w:trHeight w:val="379"/>
          <w:jc w:val="center"/>
        </w:trPr>
        <w:tc>
          <w:tcPr>
            <w:tcW w:w="2650" w:type="dxa"/>
            <w:gridSpan w:val="6"/>
            <w:shd w:val="clear" w:color="auto" w:fill="8ED6F6"/>
            <w:noWrap/>
            <w:vAlign w:val="center"/>
            <w:hideMark/>
          </w:tcPr>
          <w:p w14:paraId="250A563D" w14:textId="5F4E6EC9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TEL</w:t>
            </w:r>
            <w:r w:rsidR="003A2D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É</w:t>
            </w: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ONO</w:t>
            </w: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/ CEL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ULAR</w:t>
            </w:r>
          </w:p>
        </w:tc>
        <w:tc>
          <w:tcPr>
            <w:tcW w:w="2737" w:type="dxa"/>
            <w:gridSpan w:val="8"/>
            <w:noWrap/>
            <w:vAlign w:val="center"/>
            <w:hideMark/>
          </w:tcPr>
          <w:p w14:paraId="189B33D6" w14:textId="2D869CB5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76" w:type="dxa"/>
            <w:gridSpan w:val="5"/>
            <w:shd w:val="clear" w:color="auto" w:fill="8ED6F6"/>
            <w:noWrap/>
            <w:vAlign w:val="center"/>
            <w:hideMark/>
          </w:tcPr>
          <w:p w14:paraId="15204BC5" w14:textId="3A79A058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WHATSAPP</w:t>
            </w:r>
          </w:p>
        </w:tc>
        <w:tc>
          <w:tcPr>
            <w:tcW w:w="3596" w:type="dxa"/>
            <w:gridSpan w:val="7"/>
            <w:noWrap/>
            <w:vAlign w:val="center"/>
            <w:hideMark/>
          </w:tcPr>
          <w:p w14:paraId="130792CB" w14:textId="2D5A53C8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45399B" w:rsidRPr="0014304F" w14:paraId="508378C9" w14:textId="77777777" w:rsidTr="0045399B">
        <w:trPr>
          <w:trHeight w:val="379"/>
          <w:jc w:val="center"/>
        </w:trPr>
        <w:tc>
          <w:tcPr>
            <w:tcW w:w="10259" w:type="dxa"/>
            <w:gridSpan w:val="26"/>
            <w:shd w:val="clear" w:color="auto" w:fill="8ED6F6"/>
            <w:noWrap/>
            <w:vAlign w:val="center"/>
            <w:hideMark/>
          </w:tcPr>
          <w:p w14:paraId="77E61368" w14:textId="5F64EF1B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DOMICI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LIO EN:</w:t>
            </w:r>
          </w:p>
        </w:tc>
      </w:tr>
      <w:tr w:rsidR="0045399B" w:rsidRPr="0014304F" w14:paraId="33C52F07" w14:textId="77777777" w:rsidTr="006D6B98">
        <w:trPr>
          <w:trHeight w:val="379"/>
          <w:jc w:val="center"/>
        </w:trPr>
        <w:tc>
          <w:tcPr>
            <w:tcW w:w="10259" w:type="dxa"/>
            <w:gridSpan w:val="26"/>
            <w:noWrap/>
            <w:vAlign w:val="center"/>
          </w:tcPr>
          <w:p w14:paraId="49F4148D" w14:textId="0D7989E6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</w:tr>
      <w:tr w:rsidR="0045399B" w:rsidRPr="0014304F" w14:paraId="2CF770BA" w14:textId="77777777" w:rsidTr="0045399B">
        <w:trPr>
          <w:trHeight w:val="379"/>
          <w:jc w:val="center"/>
        </w:trPr>
        <w:tc>
          <w:tcPr>
            <w:tcW w:w="10259" w:type="dxa"/>
            <w:gridSpan w:val="26"/>
            <w:shd w:val="clear" w:color="auto" w:fill="8ED6F6"/>
            <w:noWrap/>
            <w:vAlign w:val="center"/>
            <w:hideMark/>
          </w:tcPr>
          <w:p w14:paraId="5EBDA889" w14:textId="5290C7D1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FUNDAMENTACIÓN DEL PEDIDO</w:t>
            </w:r>
          </w:p>
        </w:tc>
      </w:tr>
      <w:tr w:rsidR="00A62970" w:rsidRPr="0014304F" w14:paraId="36758655" w14:textId="77777777" w:rsidTr="00B946E3">
        <w:trPr>
          <w:trHeight w:val="2768"/>
          <w:jc w:val="center"/>
        </w:trPr>
        <w:tc>
          <w:tcPr>
            <w:tcW w:w="10259" w:type="dxa"/>
            <w:gridSpan w:val="26"/>
            <w:tcBorders>
              <w:bottom w:val="single" w:sz="4" w:space="0" w:color="auto"/>
            </w:tcBorders>
            <w:noWrap/>
            <w:vAlign w:val="center"/>
          </w:tcPr>
          <w:p w14:paraId="6F449E30" w14:textId="7D4CFC57" w:rsidR="00A62970" w:rsidRPr="0014304F" w:rsidRDefault="00A62970" w:rsidP="00B94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45399B" w:rsidRPr="0014304F" w14:paraId="294DBBBD" w14:textId="77777777" w:rsidTr="0045399B">
        <w:trPr>
          <w:trHeight w:val="379"/>
          <w:jc w:val="center"/>
        </w:trPr>
        <w:tc>
          <w:tcPr>
            <w:tcW w:w="10259" w:type="dxa"/>
            <w:gridSpan w:val="26"/>
            <w:shd w:val="clear" w:color="auto" w:fill="8ED6F6"/>
            <w:noWrap/>
            <w:vAlign w:val="center"/>
            <w:hideMark/>
          </w:tcPr>
          <w:p w14:paraId="3512B244" w14:textId="388F00AE" w:rsidR="0045399B" w:rsidRPr="0014304F" w:rsidRDefault="0045399B" w:rsidP="004539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DOCUMENTOS QUE ADJUNTA</w:t>
            </w:r>
          </w:p>
        </w:tc>
      </w:tr>
      <w:tr w:rsidR="00B946E3" w:rsidRPr="0014304F" w14:paraId="673EA283" w14:textId="77777777" w:rsidTr="00BF6C21">
        <w:trPr>
          <w:trHeight w:val="1290"/>
          <w:jc w:val="center"/>
        </w:trPr>
        <w:tc>
          <w:tcPr>
            <w:tcW w:w="10259" w:type="dxa"/>
            <w:gridSpan w:val="26"/>
            <w:noWrap/>
            <w:vAlign w:val="center"/>
            <w:hideMark/>
          </w:tcPr>
          <w:p w14:paraId="2627FDC1" w14:textId="0AABEC70" w:rsidR="00B946E3" w:rsidRPr="0014304F" w:rsidRDefault="00B946E3" w:rsidP="00453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45399B" w:rsidRPr="0014304F" w14:paraId="554F3978" w14:textId="77777777" w:rsidTr="0045399B">
        <w:trPr>
          <w:trHeight w:val="839"/>
          <w:jc w:val="center"/>
        </w:trPr>
        <w:tc>
          <w:tcPr>
            <w:tcW w:w="5103" w:type="dxa"/>
            <w:gridSpan w:val="13"/>
            <w:tcBorders>
              <w:bottom w:val="single" w:sz="4" w:space="0" w:color="auto"/>
            </w:tcBorders>
            <w:noWrap/>
            <w:vAlign w:val="center"/>
            <w:hideMark/>
          </w:tcPr>
          <w:p w14:paraId="63B217CB" w14:textId="009A3ACA" w:rsidR="0045399B" w:rsidRPr="0014304F" w:rsidRDefault="0045399B" w:rsidP="00453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5156" w:type="dxa"/>
            <w:gridSpan w:val="13"/>
            <w:tcBorders>
              <w:bottom w:val="single" w:sz="4" w:space="0" w:color="auto"/>
            </w:tcBorders>
            <w:noWrap/>
            <w:vAlign w:val="center"/>
            <w:hideMark/>
          </w:tcPr>
          <w:p w14:paraId="4247BDF5" w14:textId="6F465391" w:rsidR="0045399B" w:rsidRPr="0014304F" w:rsidRDefault="0045399B" w:rsidP="00453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45399B" w:rsidRPr="0014304F" w14:paraId="22748BCF" w14:textId="77777777" w:rsidTr="0045399B">
        <w:trPr>
          <w:trHeight w:val="379"/>
          <w:jc w:val="center"/>
        </w:trPr>
        <w:tc>
          <w:tcPr>
            <w:tcW w:w="5103" w:type="dxa"/>
            <w:gridSpan w:val="13"/>
            <w:tcBorders>
              <w:bottom w:val="single" w:sz="4" w:space="0" w:color="auto"/>
            </w:tcBorders>
            <w:shd w:val="clear" w:color="auto" w:fill="8ED6F6"/>
            <w:noWrap/>
            <w:vAlign w:val="center"/>
            <w:hideMark/>
          </w:tcPr>
          <w:p w14:paraId="5B5C85C9" w14:textId="65CD8A9C" w:rsidR="0045399B" w:rsidRPr="0014304F" w:rsidRDefault="0045399B" w:rsidP="00453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1430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LUGAR Y FECHA</w:t>
            </w:r>
          </w:p>
        </w:tc>
        <w:tc>
          <w:tcPr>
            <w:tcW w:w="5156" w:type="dxa"/>
            <w:gridSpan w:val="13"/>
            <w:tcBorders>
              <w:bottom w:val="single" w:sz="4" w:space="0" w:color="auto"/>
            </w:tcBorders>
            <w:shd w:val="clear" w:color="auto" w:fill="8ED6F6"/>
            <w:noWrap/>
            <w:vAlign w:val="center"/>
            <w:hideMark/>
          </w:tcPr>
          <w:p w14:paraId="07855E05" w14:textId="55F87505" w:rsidR="0045399B" w:rsidRPr="00B43292" w:rsidRDefault="0045399B" w:rsidP="00453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432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FIRMA DEL USUARIO</w:t>
            </w:r>
          </w:p>
        </w:tc>
      </w:tr>
    </w:tbl>
    <w:p w14:paraId="2D84D62A" w14:textId="112DBBFA" w:rsidR="00193435" w:rsidRDefault="00193435" w:rsidP="00D86766">
      <w:pPr>
        <w:tabs>
          <w:tab w:val="left" w:pos="3155"/>
        </w:tabs>
      </w:pPr>
    </w:p>
    <w:sectPr w:rsidR="00193435" w:rsidSect="0014304F"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8B879" w14:textId="77777777" w:rsidR="00BC3972" w:rsidRDefault="00BC3972" w:rsidP="000B1209">
      <w:pPr>
        <w:spacing w:after="0" w:line="240" w:lineRule="auto"/>
      </w:pPr>
      <w:r>
        <w:separator/>
      </w:r>
    </w:p>
  </w:endnote>
  <w:endnote w:type="continuationSeparator" w:id="0">
    <w:p w14:paraId="7BD226B6" w14:textId="77777777" w:rsidR="00BC3972" w:rsidRDefault="00BC3972" w:rsidP="000B1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7772" w14:textId="5897780E" w:rsidR="000C0BAC" w:rsidRPr="009F0B08" w:rsidRDefault="009F0B08" w:rsidP="000C0BAC">
    <w:pPr>
      <w:pStyle w:val="Style7"/>
      <w:widowControl/>
      <w:spacing w:line="200" w:lineRule="exact"/>
      <w:jc w:val="center"/>
      <w:rPr>
        <w:rStyle w:val="FontStyle43"/>
        <w:rFonts w:ascii="Arial Narrow" w:hAnsi="Arial Narrow"/>
        <w:sz w:val="16"/>
        <w:szCs w:val="16"/>
        <w:lang w:val="es-ES_tradnl" w:eastAsia="es-ES_tradnl"/>
      </w:rPr>
    </w:pPr>
    <w:r>
      <w:rPr>
        <w:rStyle w:val="FontStyle43"/>
        <w:rFonts w:asciiTheme="minorHAnsi" w:hAnsiTheme="minorHAnsi"/>
        <w:i w:val="0"/>
        <w:noProof/>
        <w:color w:val="0066CC"/>
        <w:sz w:val="14"/>
        <w:lang w:val="es-ES_tradnl" w:eastAsia="es-ES_tradnl"/>
      </w:rPr>
      <w:drawing>
        <wp:anchor distT="0" distB="0" distL="114300" distR="114300" simplePos="0" relativeHeight="251659264" behindDoc="0" locked="0" layoutInCell="1" allowOverlap="1" wp14:anchorId="45E59C29" wp14:editId="20A0C261">
          <wp:simplePos x="0" y="0"/>
          <wp:positionH relativeFrom="margin">
            <wp:posOffset>61843</wp:posOffset>
          </wp:positionH>
          <wp:positionV relativeFrom="paragraph">
            <wp:posOffset>-48895</wp:posOffset>
          </wp:positionV>
          <wp:extent cx="6575709" cy="151075"/>
          <wp:effectExtent l="0" t="0" r="0" b="1905"/>
          <wp:wrapNone/>
          <wp:docPr id="1338779085" name="Imagen 1338779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5709" cy="1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B12F0F" w14:textId="77777777" w:rsidR="009F0B08" w:rsidRDefault="009F0B08" w:rsidP="000C0BAC">
    <w:pPr>
      <w:pStyle w:val="Style7"/>
      <w:widowControl/>
      <w:spacing w:line="200" w:lineRule="exact"/>
      <w:jc w:val="center"/>
      <w:rPr>
        <w:rStyle w:val="FontStyle43"/>
        <w:rFonts w:ascii="Arial Narrow" w:hAnsi="Arial Narrow"/>
        <w:sz w:val="18"/>
        <w:szCs w:val="18"/>
        <w:lang w:val="es-ES_tradnl" w:eastAsia="es-ES_tradnl"/>
      </w:rPr>
    </w:pPr>
  </w:p>
  <w:p w14:paraId="1623BA28" w14:textId="37568ECD" w:rsidR="000B1209" w:rsidRPr="000B1209" w:rsidRDefault="000B1209" w:rsidP="000C0BAC">
    <w:pPr>
      <w:pStyle w:val="Style7"/>
      <w:widowControl/>
      <w:spacing w:line="200" w:lineRule="exact"/>
      <w:jc w:val="center"/>
      <w:rPr>
        <w:rFonts w:ascii="Arial Narrow" w:hAnsi="Arial Narrow" w:cs="Angsana New"/>
        <w:i/>
        <w:iCs/>
        <w:sz w:val="18"/>
        <w:szCs w:val="18"/>
        <w:lang w:val="es-ES_tradnl" w:eastAsia="es-ES_tradnl"/>
      </w:rPr>
    </w:pPr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Jr. </w:t>
    </w:r>
    <w:proofErr w:type="spellStart"/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>Razuhuillca</w:t>
    </w:r>
    <w:proofErr w:type="spellEnd"/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</w:t>
    </w:r>
    <w:proofErr w:type="spellStart"/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>Nº</w:t>
    </w:r>
    <w:proofErr w:type="spellEnd"/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624 – </w:t>
    </w:r>
    <w:proofErr w:type="gramStart"/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>Huanta</w:t>
    </w:r>
    <w:r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 </w:t>
    </w:r>
    <w:r w:rsidR="009E5765"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>Telé</w:t>
    </w:r>
    <w:r w:rsidR="009E5765">
      <w:rPr>
        <w:rStyle w:val="FontStyle43"/>
        <w:rFonts w:ascii="Arial Narrow" w:hAnsi="Arial Narrow"/>
        <w:sz w:val="18"/>
        <w:szCs w:val="18"/>
        <w:lang w:val="es-ES_tradnl" w:eastAsia="es-ES_tradnl"/>
      </w:rPr>
      <w:t>fono</w:t>
    </w:r>
    <w:proofErr w:type="gramEnd"/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(066) </w:t>
    </w:r>
    <w:proofErr w:type="gramStart"/>
    <w:r w:rsidR="009E5765">
      <w:rPr>
        <w:rStyle w:val="FontStyle43"/>
        <w:rFonts w:ascii="Arial Narrow" w:hAnsi="Arial Narrow"/>
        <w:sz w:val="18"/>
        <w:szCs w:val="18"/>
        <w:lang w:val="es-ES_tradnl" w:eastAsia="es-ES_tradnl"/>
      </w:rPr>
      <w:t>281260</w:t>
    </w:r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</w:t>
    </w:r>
    <w:r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</w:t>
    </w:r>
    <w:r w:rsidR="000C0BAC" w:rsidRPr="000C0BAC">
      <w:rPr>
        <w:rStyle w:val="FontStyle43"/>
        <w:rFonts w:ascii="Arial Narrow" w:hAnsi="Arial Narrow"/>
        <w:i w:val="0"/>
        <w:iCs w:val="0"/>
        <w:sz w:val="18"/>
        <w:szCs w:val="18"/>
        <w:lang w:val="es-ES_tradnl" w:eastAsia="es-ES_tradnl"/>
      </w:rPr>
      <w:t>www.eesppjsco.edu.pe</w:t>
    </w:r>
    <w:proofErr w:type="gramEnd"/>
    <w:r w:rsidR="000C0BAC">
      <w:rPr>
        <w:rStyle w:val="FontStyle43"/>
        <w:rFonts w:ascii="Arial Narrow" w:hAnsi="Arial Narrow"/>
        <w:sz w:val="18"/>
        <w:szCs w:val="18"/>
        <w:lang w:val="es-ES_tradnl" w:eastAsia="es-ES_tradnl"/>
      </w:rPr>
      <w:t xml:space="preserve">  </w:t>
    </w:r>
    <w:r w:rsidR="00EE47E0">
      <w:rPr>
        <w:rStyle w:val="FontStyle43"/>
        <w:rFonts w:ascii="Arial Narrow" w:hAnsi="Arial Narrow"/>
        <w:sz w:val="18"/>
        <w:szCs w:val="18"/>
        <w:lang w:val="es-ES_tradnl" w:eastAsia="es-ES_tradnl"/>
      </w:rPr>
      <w:t>mesadepartes</w:t>
    </w:r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>@</w:t>
    </w:r>
    <w:r w:rsidR="00EE47E0">
      <w:rPr>
        <w:rStyle w:val="FontStyle43"/>
        <w:rFonts w:ascii="Arial Narrow" w:hAnsi="Arial Narrow"/>
        <w:sz w:val="18"/>
        <w:szCs w:val="18"/>
        <w:lang w:val="es-ES_tradnl" w:eastAsia="es-ES_tradnl"/>
      </w:rPr>
      <w:t>e</w:t>
    </w:r>
    <w:r w:rsidRPr="0062680F">
      <w:rPr>
        <w:rStyle w:val="FontStyle43"/>
        <w:rFonts w:ascii="Arial Narrow" w:hAnsi="Arial Narrow"/>
        <w:sz w:val="18"/>
        <w:szCs w:val="18"/>
        <w:lang w:val="es-ES_tradnl" w:eastAsia="es-ES_tradnl"/>
      </w:rPr>
      <w:t>esppjsco.edu.pe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2317C" w14:textId="77777777" w:rsidR="00BC3972" w:rsidRDefault="00BC3972" w:rsidP="000B1209">
      <w:pPr>
        <w:spacing w:after="0" w:line="240" w:lineRule="auto"/>
      </w:pPr>
      <w:r>
        <w:separator/>
      </w:r>
    </w:p>
  </w:footnote>
  <w:footnote w:type="continuationSeparator" w:id="0">
    <w:p w14:paraId="528AF224" w14:textId="77777777" w:rsidR="00BC3972" w:rsidRDefault="00BC3972" w:rsidP="000B12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04F"/>
    <w:rsid w:val="000A5F37"/>
    <w:rsid w:val="000B1209"/>
    <w:rsid w:val="000C0BAC"/>
    <w:rsid w:val="000D547A"/>
    <w:rsid w:val="000E5675"/>
    <w:rsid w:val="00120F70"/>
    <w:rsid w:val="00127021"/>
    <w:rsid w:val="00130891"/>
    <w:rsid w:val="0014304F"/>
    <w:rsid w:val="00152313"/>
    <w:rsid w:val="00193435"/>
    <w:rsid w:val="002D1C75"/>
    <w:rsid w:val="002E66DD"/>
    <w:rsid w:val="003466A7"/>
    <w:rsid w:val="003A21C9"/>
    <w:rsid w:val="003A2D6A"/>
    <w:rsid w:val="003C215B"/>
    <w:rsid w:val="003F526B"/>
    <w:rsid w:val="0045399B"/>
    <w:rsid w:val="00503741"/>
    <w:rsid w:val="00507CAC"/>
    <w:rsid w:val="00523B1E"/>
    <w:rsid w:val="00537948"/>
    <w:rsid w:val="005458C1"/>
    <w:rsid w:val="00637F37"/>
    <w:rsid w:val="00680412"/>
    <w:rsid w:val="006A7386"/>
    <w:rsid w:val="006D6B98"/>
    <w:rsid w:val="006E0A77"/>
    <w:rsid w:val="00717E3E"/>
    <w:rsid w:val="00770F99"/>
    <w:rsid w:val="007A705D"/>
    <w:rsid w:val="007A736B"/>
    <w:rsid w:val="008311F2"/>
    <w:rsid w:val="008637F8"/>
    <w:rsid w:val="00886E3B"/>
    <w:rsid w:val="009E5765"/>
    <w:rsid w:val="009F0B08"/>
    <w:rsid w:val="00A15AEB"/>
    <w:rsid w:val="00A62970"/>
    <w:rsid w:val="00AB1D4A"/>
    <w:rsid w:val="00B019E0"/>
    <w:rsid w:val="00B43292"/>
    <w:rsid w:val="00B946E3"/>
    <w:rsid w:val="00BC3972"/>
    <w:rsid w:val="00C25F5D"/>
    <w:rsid w:val="00C359B7"/>
    <w:rsid w:val="00D541C8"/>
    <w:rsid w:val="00D86766"/>
    <w:rsid w:val="00DA6C77"/>
    <w:rsid w:val="00E21A8D"/>
    <w:rsid w:val="00EE47E0"/>
    <w:rsid w:val="00F312A1"/>
    <w:rsid w:val="00F350D6"/>
    <w:rsid w:val="00FA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C59C7"/>
  <w15:chartTrackingRefBased/>
  <w15:docId w15:val="{7F6EAC99-4DBD-4FE4-A687-6B0035A1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12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1209"/>
  </w:style>
  <w:style w:type="paragraph" w:styleId="Piedepgina">
    <w:name w:val="footer"/>
    <w:basedOn w:val="Normal"/>
    <w:link w:val="PiedepginaCar"/>
    <w:uiPriority w:val="99"/>
    <w:unhideWhenUsed/>
    <w:rsid w:val="000B12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1209"/>
  </w:style>
  <w:style w:type="paragraph" w:customStyle="1" w:styleId="Style7">
    <w:name w:val="Style7"/>
    <w:basedOn w:val="Normal"/>
    <w:uiPriority w:val="99"/>
    <w:rsid w:val="000B120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Theme="minorEastAsia" w:hAnsi="Franklin Gothic Medium"/>
      <w:sz w:val="24"/>
      <w:szCs w:val="24"/>
      <w:lang w:val="es-ES" w:eastAsia="es-ES"/>
    </w:rPr>
  </w:style>
  <w:style w:type="character" w:customStyle="1" w:styleId="FontStyle43">
    <w:name w:val="Font Style43"/>
    <w:basedOn w:val="Fuentedeprrafopredeter"/>
    <w:uiPriority w:val="99"/>
    <w:rsid w:val="000B1209"/>
    <w:rPr>
      <w:rFonts w:ascii="Angsana New" w:hAnsi="Angsana New" w:cs="Angsana New"/>
      <w:i/>
      <w:iCs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0C0BA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C0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Vilcabana Manayay</dc:creator>
  <cp:keywords/>
  <dc:description/>
  <cp:lastModifiedBy>EESPP JOSE SALVADOR CAVERO OVALLE</cp:lastModifiedBy>
  <cp:revision>10</cp:revision>
  <cp:lastPrinted>2026-06-16T21:18:00Z</cp:lastPrinted>
  <dcterms:created xsi:type="dcterms:W3CDTF">2024-07-08T14:32:00Z</dcterms:created>
  <dcterms:modified xsi:type="dcterms:W3CDTF">2026-06-16T21:20:00Z</dcterms:modified>
</cp:coreProperties>
</file>